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大连民族大学定点印刷及标牌制作标准及价格表</w:t>
      </w:r>
    </w:p>
    <w:tbl>
      <w:tblPr>
        <w:tblStyle w:val="3"/>
        <w:tblW w:w="91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70"/>
        <w:gridCol w:w="2326"/>
        <w:gridCol w:w="706"/>
        <w:gridCol w:w="1802"/>
        <w:gridCol w:w="846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序号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项目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材质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单位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规格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价格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文印类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普通条幅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米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宽幅1000mm以内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写真喷绘条幅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米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宽幅1000mm以内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数码彩色条幅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米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宽幅1000mm以内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高垂条幅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1200mm宽幅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穿绳 木方 高空安装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数码彩色布幔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文档打字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文档调整版面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版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6.1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黑白打印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70g复印纸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黑白复印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70g复印纸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黑白打印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80g复印纸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黑白复印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80g复印纸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打印奖状证书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A3+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打印奖状证书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运动会程序册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册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不干胶贴纸打印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铜板纸封皮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A3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3.65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皮纹纸封皮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A3+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特种纸封皮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A3+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牛皮纸封皮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A3+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彩印加长封皮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650*220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数码彩印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数码彩印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铜版纸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数码彩印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特种纸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数码彩印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A3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数码彩印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A3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铜版纸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数码彩印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A3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特种纸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卡片类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业务联络卡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盒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工程图纸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工程图纸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A1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工程图纸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A2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工程图纸复印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工程图纸复印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A1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工程图纸复印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A2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工程图扫描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图纸缩放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胶装（加厚）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胶装（通常）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胶装开机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16.9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骑马钉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蝴蝶装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30页以内，打印费另算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精装本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30页以内，打印费另算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简装本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胶装不含封皮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数码压痕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数码压点线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刻录光盘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包含打印光盘面 盒 封皮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号码布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260*200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道次号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1.76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铜板纸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210*285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157g--1000张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铜板纸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420*285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467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157g--1000张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业务名片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盒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铜板印刷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21.6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业务名片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盒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白针孔胶印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2~3色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业务名片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盒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法国金星胶印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3~4色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业务名片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盒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法国金星胶印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喷绘类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2号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3号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数码旗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4号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水印旗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2号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水印旗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3号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水印旗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4号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道旗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1.2*0.6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两米道旗杆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根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伸缩旗杆（普通）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根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伸缩旗杆（白钢）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根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 白钢 伸缩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白钢旗杆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根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锦旗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44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流动红旗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袖标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13.1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绶带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21.6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双色板标牌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100*300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铝型材标牌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亚克力标牌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热转印标牌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铝板标牌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300*200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22.2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铝板标牌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400*300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不锈钢牌（平）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400*600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UV打印  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不锈钢牌（平）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500*700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UV打印  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不锈钢牌（平）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600*900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UV打印  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不锈钢牌（弧形）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400*600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UV打印  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不锈钢牌（弧形）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500*700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UV打印  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不锈钢牌（弧形）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600*900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UV打印  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三角桌牌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晚会活动用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号码牌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直径100mm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双色板雕刻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号码贴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直径100mm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裁切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号码贴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直径300mm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裁切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地贴导视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直径600mm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16.9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手举前导牌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400*800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铝合金支架+pvc+喷绘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亚克力强磁桌牌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A4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亚克力强磁桌牌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亚克力UV背喷+插盒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1000*700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卡套+内卡+绳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挂式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PVC胸卡+绳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挂式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PVC胸卡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胸戴式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胸卡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胸戴式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背胶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相纸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图书馆前橱窗灯箱片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图书馆前橱窗灯箱片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户外 弱溶剂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写真布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艺术微喷相纸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爱普生原厂墨水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艺术微喷背胶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爱普生原厂墨水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艺术微喷宣纸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爱普生原厂墨水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艺术微喷增强粗面纸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爱普生原厂墨水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户外写真车贴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弱溶剂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2号喷绘布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02A喷绘布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黑白布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2号喷绘布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弱溶剂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02A喷绘布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弱溶剂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黑白布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22.3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弱溶剂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灯杆宣传画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只更换画面1.2*0.6-4面一组  含安装费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灯杆宣传画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喷绘+框架+安装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民大玻璃腰条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m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KT板+背胶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A级KT板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KT板+户外喷绘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A级KT板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pvc+背胶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5mmpvc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pvc+户外喷绘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5mmpvc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玻璃展板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2*1.2米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10mm厚玻璃+展板+安装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玻璃展板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0.9*1.2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5mm厚玻璃+展板+安装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优质铝型材金属框展板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600*900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5mmpvc+背胶+安装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亚克力展板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600*900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亚克力+UV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雪弗板展板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1200*800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10mm以上厚+UV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奖学金支票看板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500*900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25.5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背胶+KT板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超薄灯箱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1200*800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LED发光宣传灯箱 安装 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超薄灯箱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600*900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LED发光宣传灯箱 安装 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超薄灯箱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1000*2000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LED发光宣传灯箱 安装 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铝型材海报框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1200*800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型材+背板+画面+透明有机片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铝型材海报框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600*900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型材+背板+画面+透明有机片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铝型材海报框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1000*2000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型材+背板+画面+透明有机片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磁性宣传板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1200*2400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咖啡色磁性宣传板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1200*2400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软木宣传板（原色）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1200*2400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679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软木宣传板（蒙布）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1200*2400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软木块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300*300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16.4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设计类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设计排版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版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文印类插图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设计排版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版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喷绘、宣传栏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设计排版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版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简章、宣传册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安装类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会议条幅安装+拆卸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梯子（开发区）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户外横幅安装+拆卸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梯子（开发区）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两树之间横幅安装拆卸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木方 穿绳 高空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高垂条幅安装+拆卸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木方 穿绳 高空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网球场喷绘布安装拆卸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梯子（开发区）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橱窗灯片安装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1*2米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23.6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单块计算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门牌标牌安装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指示牌安装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白钢钛金牌安装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梯子（开发区）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白钢钛金牌安装（高）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展板安装（小）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展板安装（大）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海报安装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快展展架布展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1*2米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18.7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快展展架布展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1*2米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综合楼B区喷绘布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8*2米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377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脚手架安装拆卸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设计学院门上方看板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6.4*0.9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脚手架安装拆卸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设计学院门前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3*1.8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5mmpvc+户外喷绘+梯子安装拆卸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体育馆室内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体育馆高垂条幅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每次8条 高空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体育馆户外弧形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26*1.2米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脚手架（开发区）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体育馆室外墙面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26*4.5米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喷绘布  脚手架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体育馆东侧楼体宣传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10*16米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高空吊板  布幔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大活横幅安装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大活背景幕安装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11*3.7米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太阳鸟礼堂会标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安装拆卸（开发区）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太阳鸟礼堂竖幅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安装+拆卸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每次4条 高垂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太阳鸟礼堂后方条幅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30*1.5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悬挂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更换玻璃内板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1*2米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10mm厚玻璃 生科学院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更换玻璃内板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1.2*0.8米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喷绘布安装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4000*3000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 双D港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喷绘布崩布安装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经管户外大布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4000*3500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金石滩脚手架安装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国商户外大布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4000*3500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金石滩脚手架安装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橱窗灯片安装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整体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1*2米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展板安装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1*2米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金石滩校区桥洞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喷绘布安装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16*1.5米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477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金石滩校区桥洞处脚手架安装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其它类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不干胶字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cm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0.1805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KT板造型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亚克力字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cm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弗龙板字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cm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20mm厚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雪圣板字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cm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根据厚度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白板支架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通用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白板支架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通用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双杆支架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加重型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门型展架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1800*800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加重型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易拉宝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2000*800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X展架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1600*600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快展展架配件-海报夹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快展展架配件-横撑堵头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快展展架配件-八扣锁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21.5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快展展架配件-横撑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米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组合快展展架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383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拉网展架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重型 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桁架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根据具体要求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木托奖牌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亚克力奖牌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金属奖牌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块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带壳证书（小）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包含内页打印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带壳证书（大）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包含内页打印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水晶奖杯（小）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座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含杯柱杯座刻字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水晶奖杯（中）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座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含杯柱杯座刻字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水晶奖杯（大）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座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含杯柱杯座刻字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金杯（小）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座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含刻字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金杯（中）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座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含刻字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金杯（大）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座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含刻字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特种纸证书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彩虹门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彩虹门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209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发电机租赁（含汽油）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空飘球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空飘球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212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舞台设计安装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1090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</w:t>
            </w: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舞台设计安装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金石滩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42880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WY2OTc1ZGNkZDczMjk1NzBjNTc0YWExZDAyZGIifQ=="/>
  </w:docVars>
  <w:rsids>
    <w:rsidRoot w:val="28FE0525"/>
    <w:rsid w:val="2105454E"/>
    <w:rsid w:val="28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2023-03-21T08:42:00Z</dcterms:created>
  <dc:creator>WPS_1661495768</dc:creator>
  <cp:lastModifiedBy>童趣</cp:lastModifiedBy>
  <dcterms:modified xsi:type="dcterms:W3CDTF">2024-03-15T07:34:01Z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B5CBCB9253CD4F698530F88F25DC4692_13</vt:lpwstr>
  </property>
</Properties>
</file>